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97B" w14:textId="77777777" w:rsidR="00C264E4" w:rsidRDefault="00C264E4" w:rsidP="00C264E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FF0000"/>
          <w:spacing w:val="-4"/>
          <w:sz w:val="40"/>
          <w:szCs w:val="40"/>
        </w:rPr>
      </w:pPr>
      <w:r>
        <w:rPr>
          <w:rFonts w:ascii="TH Sarabun New" w:eastAsia="Calibri" w:hAnsi="TH Sarabun New" w:cs="TH Sarabun New" w:hint="cs"/>
          <w:b/>
          <w:bCs/>
          <w:color w:val="FF0000"/>
          <w:spacing w:val="-4"/>
          <w:sz w:val="40"/>
          <w:szCs w:val="40"/>
          <w:cs/>
        </w:rPr>
        <w:t>จัดพิมพ์ทุกหัวข้อตามข้อกำหนดของกองบรรณาธิกร</w:t>
      </w:r>
    </w:p>
    <w:p w14:paraId="43813AC0" w14:textId="407FB7FD" w:rsidR="00A93433" w:rsidRDefault="00A93433" w:rsidP="00ED1CD7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4"/>
          <w:szCs w:val="34"/>
        </w:rPr>
      </w:pPr>
      <w:r>
        <w:rPr>
          <w:rFonts w:ascii="TH Sarabun New" w:eastAsia="Calibri" w:hAnsi="TH Sarabun New" w:cs="TH Sarabun New" w:hint="cs"/>
          <w:b/>
          <w:bCs/>
          <w:spacing w:val="-4"/>
          <w:sz w:val="40"/>
          <w:szCs w:val="40"/>
          <w:cs/>
        </w:rPr>
        <w:t xml:space="preserve">ชื่อเรื่อง ภาษาไทย และภาษาอังกฤษ ขนาดตัวอักษร </w:t>
      </w:r>
      <w:r w:rsidR="00ED1CD7">
        <w:rPr>
          <w:rFonts w:ascii="TH Sarabun New" w:eastAsia="Calibri" w:hAnsi="TH Sarabun New" w:cs="TH Sarabun New" w:hint="cs"/>
          <w:b/>
          <w:bCs/>
          <w:spacing w:val="-4"/>
          <w:sz w:val="40"/>
          <w:szCs w:val="40"/>
          <w:cs/>
        </w:rPr>
        <w:t>18</w:t>
      </w:r>
    </w:p>
    <w:p w14:paraId="4FB7BE54" w14:textId="77777777" w:rsidR="009379AD" w:rsidRPr="00932D80" w:rsidRDefault="002B6766" w:rsidP="002B6766">
      <w:pPr>
        <w:tabs>
          <w:tab w:val="left" w:pos="180"/>
          <w:tab w:val="left" w:pos="3600"/>
          <w:tab w:val="left" w:pos="3780"/>
          <w:tab w:val="left" w:pos="3960"/>
          <w:tab w:val="left" w:pos="4320"/>
        </w:tabs>
        <w:spacing w:after="0" w:line="240" w:lineRule="auto"/>
        <w:ind w:left="3960" w:hanging="3960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604198">
        <w:rPr>
          <w:rFonts w:ascii="TH Sarabun New" w:eastAsia="Calibri" w:hAnsi="TH Sarabun New" w:cs="TH Sarabun New"/>
          <w:szCs w:val="22"/>
        </w:rPr>
        <w:sym w:font="Symbol" w:char="F0A8"/>
      </w:r>
      <w:r w:rsidR="00A93433">
        <w:rPr>
          <w:rFonts w:ascii="TH Sarabun New" w:eastAsia="Cordia New" w:hAnsi="TH Sarabun New" w:cs="TH Sarabun New" w:hint="cs"/>
          <w:sz w:val="32"/>
          <w:szCs w:val="32"/>
          <w:cs/>
        </w:rPr>
        <w:t>ชื่อผู้แต่ง ภาษาไทยและภาษาอังกฤษ ขนาดตัวอักษร 16</w:t>
      </w:r>
    </w:p>
    <w:p w14:paraId="570D698A" w14:textId="77777777" w:rsidR="00A93433" w:rsidRPr="00A93433" w:rsidRDefault="00A93433" w:rsidP="009379AD">
      <w:pPr>
        <w:tabs>
          <w:tab w:val="left" w:pos="3600"/>
          <w:tab w:val="left" w:pos="3780"/>
          <w:tab w:val="left" w:pos="3960"/>
          <w:tab w:val="left" w:pos="4320"/>
        </w:tabs>
        <w:spacing w:after="0" w:line="240" w:lineRule="auto"/>
        <w:ind w:firstLine="180"/>
        <w:rPr>
          <w:rFonts w:ascii="TH Sarabun New" w:eastAsia="Cordia New" w:hAnsi="TH Sarabun New" w:cs="TH Sarabun New"/>
          <w:color w:val="000000"/>
          <w:spacing w:val="-4"/>
          <w:sz w:val="32"/>
          <w:szCs w:val="32"/>
          <w:lang w:eastAsia="zh-CN"/>
        </w:rPr>
      </w:pPr>
      <w:r w:rsidRPr="00A93433">
        <w:rPr>
          <w:rFonts w:ascii="TH Sarabun New" w:eastAsia="Cordia New" w:hAnsi="TH Sarabun New" w:cs="TH Sarabun New" w:hint="cs"/>
          <w:color w:val="000000"/>
          <w:spacing w:val="-4"/>
          <w:sz w:val="32"/>
          <w:szCs w:val="32"/>
          <w:cs/>
          <w:lang w:eastAsia="zh-CN"/>
        </w:rPr>
        <w:t xml:space="preserve">ตำแหน่งงาน และหน่วยงานที่สังกัด (ภาษาไทยและภาษาอังกฤษ) และ </w:t>
      </w:r>
      <w:r w:rsidRPr="00A93433">
        <w:rPr>
          <w:rFonts w:ascii="TH Sarabun New" w:eastAsia="Cordia New" w:hAnsi="TH Sarabun New" w:cs="TH Sarabun New"/>
          <w:color w:val="000000"/>
          <w:spacing w:val="-4"/>
          <w:sz w:val="32"/>
          <w:szCs w:val="32"/>
          <w:lang w:eastAsia="zh-CN"/>
        </w:rPr>
        <w:t xml:space="preserve">e-mail </w:t>
      </w:r>
      <w:r w:rsidRPr="00A93433">
        <w:rPr>
          <w:rFonts w:ascii="TH Sarabun New" w:eastAsia="Cordia New" w:hAnsi="TH Sarabun New" w:cs="TH Sarabun New" w:hint="cs"/>
          <w:color w:val="000000"/>
          <w:spacing w:val="-4"/>
          <w:sz w:val="32"/>
          <w:szCs w:val="32"/>
          <w:cs/>
          <w:lang w:eastAsia="zh-CN"/>
        </w:rPr>
        <w:t>ขนาดตัวอักษร 16</w:t>
      </w:r>
    </w:p>
    <w:p w14:paraId="3896C8D9" w14:textId="77777777" w:rsidR="00A17856" w:rsidRPr="000056CC" w:rsidRDefault="00A17856" w:rsidP="00A1785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BA3EE06" w14:textId="77777777" w:rsidR="009379AD" w:rsidRPr="00E50870" w:rsidRDefault="009379AD" w:rsidP="00E50870">
      <w:pPr>
        <w:spacing w:after="0" w:line="240" w:lineRule="auto"/>
        <w:rPr>
          <w:rFonts w:ascii="TH Sarabun New" w:eastAsia="Calibri" w:hAnsi="TH Sarabun New" w:cs="TH Sarabun New"/>
          <w:b/>
          <w:bCs/>
          <w:strike/>
          <w:spacing w:val="-4"/>
          <w:sz w:val="28"/>
        </w:rPr>
      </w:pPr>
    </w:p>
    <w:p w14:paraId="2AEF10B5" w14:textId="77777777" w:rsidR="009379AD" w:rsidRPr="006E7DDD" w:rsidRDefault="009379AD" w:rsidP="009379AD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6"/>
          <w:szCs w:val="36"/>
          <w:cs/>
        </w:rPr>
      </w:pPr>
      <w:proofErr w:type="gramStart"/>
      <w:r w:rsidRPr="006E7DDD"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  <w:t>Abstract</w:t>
      </w:r>
      <w:r w:rsidR="00A93433"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  <w:t xml:space="preserve">  </w:t>
      </w:r>
      <w:r w:rsidR="00A93433">
        <w:rPr>
          <w:rFonts w:ascii="TH Sarabun New" w:eastAsia="Calibri" w:hAnsi="TH Sarabun New" w:cs="TH Sarabun New" w:hint="cs"/>
          <w:b/>
          <w:bCs/>
          <w:spacing w:val="-4"/>
          <w:sz w:val="36"/>
          <w:szCs w:val="36"/>
          <w:cs/>
        </w:rPr>
        <w:t>ขนาดตัวอักษร</w:t>
      </w:r>
      <w:proofErr w:type="gramEnd"/>
      <w:r w:rsidR="00A93433">
        <w:rPr>
          <w:rFonts w:ascii="TH Sarabun New" w:eastAsia="Calibri" w:hAnsi="TH Sarabun New" w:cs="TH Sarabun New" w:hint="cs"/>
          <w:b/>
          <w:bCs/>
          <w:spacing w:val="-4"/>
          <w:sz w:val="36"/>
          <w:szCs w:val="36"/>
          <w:cs/>
        </w:rPr>
        <w:t xml:space="preserve"> 18</w:t>
      </w:r>
    </w:p>
    <w:p w14:paraId="3060AFE5" w14:textId="77777777" w:rsidR="00A93433" w:rsidRDefault="009379AD" w:rsidP="00A93433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pacing w:val="-4"/>
          <w:sz w:val="32"/>
          <w:szCs w:val="32"/>
        </w:rPr>
      </w:pPr>
      <w:r w:rsidRPr="009379AD">
        <w:rPr>
          <w:rFonts w:ascii="TH Sarabun New" w:eastAsia="Calibri" w:hAnsi="TH Sarabun New" w:cs="TH Sarabun New"/>
          <w:spacing w:val="-4"/>
          <w:sz w:val="28"/>
        </w:rPr>
        <w:tab/>
      </w:r>
      <w:r w:rsidR="00FF5777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 xml:space="preserve">ข้อมูล             </w:t>
      </w:r>
      <w:r w:rsidR="00A93433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ขนาดตัวอักษร 16................................................................................</w:t>
      </w:r>
      <w:r w:rsidR="002E7B41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</w:t>
      </w:r>
    </w:p>
    <w:p w14:paraId="0848AA41" w14:textId="77777777" w:rsidR="00A93433" w:rsidRDefault="00A93433" w:rsidP="00A93433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pacing w:val="-4"/>
          <w:sz w:val="32"/>
          <w:szCs w:val="32"/>
        </w:rPr>
      </w:pPr>
      <w:r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6B82CB8" w14:textId="77777777" w:rsidR="009379AD" w:rsidRPr="006E7DDD" w:rsidRDefault="009379AD" w:rsidP="009379AD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pacing w:val="-4"/>
          <w:sz w:val="16"/>
          <w:szCs w:val="16"/>
        </w:rPr>
      </w:pPr>
    </w:p>
    <w:p w14:paraId="42987605" w14:textId="77777777" w:rsidR="009379AD" w:rsidRPr="009379AD" w:rsidRDefault="009379AD" w:rsidP="009379AD">
      <w:pPr>
        <w:spacing w:after="0" w:line="240" w:lineRule="auto"/>
        <w:rPr>
          <w:rFonts w:ascii="TH Sarabun New" w:eastAsia="Calibri" w:hAnsi="TH Sarabun New" w:cs="TH Sarabun New"/>
          <w:spacing w:val="-4"/>
          <w:sz w:val="28"/>
        </w:rPr>
      </w:pPr>
      <w:proofErr w:type="gramStart"/>
      <w:r w:rsidRPr="006E7DDD"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  <w:t>Keywords</w:t>
      </w:r>
      <w:r w:rsidRPr="009379AD"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  <w:t xml:space="preserve"> </w:t>
      </w:r>
      <w:r w:rsidRPr="009379AD">
        <w:rPr>
          <w:rFonts w:ascii="TH Sarabun New" w:eastAsia="Calibri" w:hAnsi="TH Sarabun New" w:cs="TH Sarabun New"/>
          <w:spacing w:val="-4"/>
          <w:sz w:val="28"/>
        </w:rPr>
        <w:t>:</w:t>
      </w:r>
      <w:proofErr w:type="gramEnd"/>
      <w:r w:rsidRPr="009379AD">
        <w:rPr>
          <w:rFonts w:ascii="TH Sarabun New" w:eastAsia="Calibri" w:hAnsi="TH Sarabun New" w:cs="TH Sarabun New"/>
          <w:spacing w:val="-4"/>
          <w:sz w:val="28"/>
        </w:rPr>
        <w:t xml:space="preserve"> </w:t>
      </w:r>
      <w:r w:rsidR="00A93433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6874F0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</w:t>
      </w:r>
    </w:p>
    <w:p w14:paraId="6DF47C39" w14:textId="77777777" w:rsidR="009379AD" w:rsidRPr="009379AD" w:rsidRDefault="009379AD" w:rsidP="009379AD">
      <w:pPr>
        <w:spacing w:after="0" w:line="240" w:lineRule="auto"/>
        <w:rPr>
          <w:rFonts w:ascii="TH Sarabun New" w:eastAsia="Calibri" w:hAnsi="TH Sarabun New" w:cs="TH Sarabun New"/>
          <w:spacing w:val="-4"/>
          <w:sz w:val="16"/>
          <w:szCs w:val="16"/>
        </w:rPr>
      </w:pPr>
    </w:p>
    <w:p w14:paraId="574E91D0" w14:textId="77777777" w:rsidR="009379AD" w:rsidRPr="00A27E4B" w:rsidRDefault="009379AD" w:rsidP="009379AD">
      <w:pPr>
        <w:tabs>
          <w:tab w:val="center" w:pos="4384"/>
        </w:tabs>
        <w:spacing w:after="0" w:line="256" w:lineRule="auto"/>
        <w:jc w:val="thaiDistribute"/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</w:pPr>
      <w:r w:rsidRPr="00A27E4B">
        <w:rPr>
          <w:rFonts w:ascii="TH Sarabun New" w:eastAsia="Calibri" w:hAnsi="TH Sarabun New" w:cs="TH Sarabun New"/>
          <w:b/>
          <w:bCs/>
          <w:spacing w:val="-4"/>
          <w:sz w:val="36"/>
          <w:szCs w:val="36"/>
          <w:cs/>
        </w:rPr>
        <w:t>บทคัดย่อ</w:t>
      </w:r>
      <w:r w:rsidRPr="00A27E4B">
        <w:rPr>
          <w:rFonts w:ascii="TH Sarabun New" w:eastAsia="Calibri" w:hAnsi="TH Sarabun New" w:cs="TH Sarabun New"/>
          <w:b/>
          <w:bCs/>
          <w:spacing w:val="-4"/>
          <w:sz w:val="36"/>
          <w:szCs w:val="36"/>
          <w:cs/>
        </w:rPr>
        <w:tab/>
      </w:r>
    </w:p>
    <w:p w14:paraId="7C3CC32F" w14:textId="77777777" w:rsidR="00A93433" w:rsidRDefault="00FF5777" w:rsidP="006874F0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pacing w:val="-4"/>
          <w:sz w:val="32"/>
          <w:szCs w:val="32"/>
        </w:rPr>
      </w:pPr>
      <w:r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</w:t>
      </w:r>
      <w:r w:rsidR="00A93433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</w:t>
      </w:r>
    </w:p>
    <w:p w14:paraId="4218CE1F" w14:textId="77777777" w:rsidR="009379AD" w:rsidRPr="009379AD" w:rsidRDefault="00A93433" w:rsidP="002D23B2">
      <w:pPr>
        <w:spacing w:after="0" w:line="240" w:lineRule="auto"/>
        <w:jc w:val="thaiDistribute"/>
        <w:rPr>
          <w:rFonts w:ascii="TH Sarabun New" w:eastAsia="Calibri" w:hAnsi="TH Sarabun New" w:cs="TH Sarabun New"/>
          <w:spacing w:val="-4"/>
          <w:sz w:val="16"/>
          <w:szCs w:val="16"/>
        </w:rPr>
      </w:pPr>
      <w:r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D23B2" w:rsidRPr="009379AD">
        <w:rPr>
          <w:rFonts w:ascii="TH Sarabun New" w:eastAsia="Calibri" w:hAnsi="TH Sarabun New" w:cs="TH Sarabun New"/>
          <w:spacing w:val="-4"/>
          <w:sz w:val="16"/>
          <w:szCs w:val="16"/>
        </w:rPr>
        <w:t xml:space="preserve"> </w:t>
      </w:r>
    </w:p>
    <w:p w14:paraId="4CA85267" w14:textId="77777777" w:rsidR="009379AD" w:rsidRPr="009379AD" w:rsidRDefault="009379AD" w:rsidP="002F5E3F">
      <w:pPr>
        <w:spacing w:after="0" w:line="256" w:lineRule="auto"/>
        <w:rPr>
          <w:rFonts w:ascii="TH Sarabun New" w:eastAsia="Calibri" w:hAnsi="TH Sarabun New" w:cs="TH Sarabun New"/>
          <w:spacing w:val="-4"/>
          <w:sz w:val="28"/>
        </w:rPr>
      </w:pPr>
      <w:r w:rsidRPr="006E7DDD">
        <w:rPr>
          <w:rFonts w:ascii="TH Sarabun New" w:eastAsia="Calibri" w:hAnsi="TH Sarabun New" w:cs="TH Sarabun New"/>
          <w:b/>
          <w:bCs/>
          <w:spacing w:val="-4"/>
          <w:sz w:val="36"/>
          <w:szCs w:val="36"/>
          <w:cs/>
        </w:rPr>
        <w:t>คำสำคัญ</w:t>
      </w:r>
      <w:r w:rsidRPr="009379AD">
        <w:rPr>
          <w:rFonts w:ascii="TH Sarabun New" w:eastAsia="Calibri" w:hAnsi="TH Sarabun New" w:cs="TH Sarabun New"/>
          <w:b/>
          <w:bCs/>
          <w:spacing w:val="-4"/>
          <w:sz w:val="28"/>
          <w:cs/>
        </w:rPr>
        <w:t xml:space="preserve"> </w:t>
      </w:r>
      <w:r w:rsidRPr="009379AD">
        <w:rPr>
          <w:rFonts w:ascii="TH Sarabun New" w:eastAsia="Calibri" w:hAnsi="TH Sarabun New" w:cs="TH Sarabun New"/>
          <w:spacing w:val="-4"/>
          <w:sz w:val="28"/>
        </w:rPr>
        <w:t xml:space="preserve">: </w:t>
      </w:r>
      <w:r w:rsidR="00A93433"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06E1CC5" w14:textId="77777777" w:rsidR="009379AD" w:rsidRPr="009379AD" w:rsidRDefault="009379AD" w:rsidP="009379AD">
      <w:pPr>
        <w:tabs>
          <w:tab w:val="left" w:pos="5586"/>
        </w:tabs>
        <w:spacing w:after="0" w:line="240" w:lineRule="auto"/>
        <w:rPr>
          <w:rFonts w:ascii="TH Sarabun New" w:eastAsia="Calibri" w:hAnsi="TH Sarabun New" w:cs="TH Sarabun New"/>
          <w:spacing w:val="-4"/>
          <w:sz w:val="16"/>
          <w:szCs w:val="16"/>
        </w:rPr>
      </w:pPr>
    </w:p>
    <w:p w14:paraId="4B52AC39" w14:textId="77777777" w:rsidR="002E7B41" w:rsidRPr="002E7B41" w:rsidRDefault="002E7B41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6"/>
          <w:szCs w:val="36"/>
          <w:cs/>
        </w:rPr>
      </w:pPr>
      <w:r w:rsidRPr="002E7B41">
        <w:rPr>
          <w:rFonts w:ascii="TH Sarabun New" w:eastAsia="Calibri" w:hAnsi="TH Sarabun New" w:cs="TH Sarabun New" w:hint="cs"/>
          <w:b/>
          <w:bCs/>
          <w:spacing w:val="-4"/>
          <w:sz w:val="36"/>
          <w:szCs w:val="36"/>
          <w:cs/>
        </w:rPr>
        <w:t>เนื้อหา</w:t>
      </w:r>
    </w:p>
    <w:p w14:paraId="3DA5EDE2" w14:textId="77777777" w:rsidR="002E7B41" w:rsidRDefault="002E7B41" w:rsidP="002E7B41">
      <w:pPr>
        <w:spacing w:after="0" w:line="240" w:lineRule="auto"/>
        <w:ind w:firstLine="720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3D583" w14:textId="77777777" w:rsidR="002E7B41" w:rsidRDefault="002E7B41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2542D756" w14:textId="7000F0EA" w:rsidR="002E7B41" w:rsidRDefault="002E7B41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6F272389" w14:textId="4B8B3994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372CB184" w14:textId="48A2EB1F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2D22D9C2" w14:textId="2D08A49F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3FA023A1" w14:textId="7D83B658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40F74C86" w14:textId="6A3F8293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21812FB3" w14:textId="740FA7E3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17A8A2B5" w14:textId="3B76BB51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54FCE9CB" w14:textId="05A1E2A6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2E809BE0" w14:textId="16E8A23D" w:rsidR="009B5E14" w:rsidRDefault="009B5E14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2"/>
          <w:szCs w:val="32"/>
        </w:rPr>
      </w:pPr>
    </w:p>
    <w:p w14:paraId="43162BF6" w14:textId="21FFBF21" w:rsidR="00E37C14" w:rsidRDefault="00A93433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</w:pPr>
      <w:r w:rsidRPr="00FF5777">
        <w:rPr>
          <w:rFonts w:ascii="TH Sarabun New" w:eastAsia="Calibri" w:hAnsi="TH Sarabun New" w:cs="TH Sarabun New" w:hint="cs"/>
          <w:b/>
          <w:bCs/>
          <w:spacing w:val="-4"/>
          <w:sz w:val="36"/>
          <w:szCs w:val="36"/>
          <w:cs/>
        </w:rPr>
        <w:lastRenderedPageBreak/>
        <w:t>เอกสารอ้างอิง</w:t>
      </w:r>
      <w:r w:rsidR="00E37C14"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  <w:t xml:space="preserve"> </w:t>
      </w:r>
      <w:r w:rsidR="00630C67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ให้จัดทำ</w:t>
      </w:r>
      <w:r w:rsidR="00E37C14" w:rsidRPr="00E37C14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เป็นภาษาอังกฤษ (</w:t>
      </w:r>
      <w:r w:rsidR="00630C67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กรณีเป็นบทความภาษาไทยและหรือแหล่งอ้างอิง</w:t>
      </w:r>
      <w:r w:rsidR="00E37C14" w:rsidRPr="00E37C14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เป็นภาษาไทย</w:t>
      </w:r>
      <w:r w:rsidR="00630C67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 xml:space="preserve"> ให้จัด</w:t>
      </w:r>
      <w:r w:rsidR="00E37C14" w:rsidRPr="00E37C14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เป็นภาษาอังกฤษ</w:t>
      </w:r>
      <w:r w:rsidR="00630C67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โดยศึกษาจากคำอธิบายในรายละเอียดท้ายเล่ม</w:t>
      </w:r>
      <w:r w:rsidR="00E37C14" w:rsidRPr="00E37C14">
        <w:rPr>
          <w:rFonts w:ascii="TH Sarabun New" w:eastAsia="Calibri" w:hAnsi="TH Sarabun New" w:cs="TH Sarabun New" w:hint="cs"/>
          <w:b/>
          <w:bCs/>
          <w:color w:val="FF0000"/>
          <w:spacing w:val="-4"/>
          <w:sz w:val="36"/>
          <w:szCs w:val="36"/>
          <w:cs/>
        </w:rPr>
        <w:t>)</w:t>
      </w:r>
    </w:p>
    <w:p w14:paraId="44A15169" w14:textId="77777777" w:rsidR="00A93433" w:rsidRPr="00FF5777" w:rsidRDefault="00FF5777" w:rsidP="00E37C14">
      <w:pPr>
        <w:spacing w:after="0" w:line="240" w:lineRule="auto"/>
        <w:rPr>
          <w:rFonts w:ascii="TH Sarabun New" w:eastAsia="Calibri" w:hAnsi="TH Sarabun New" w:cs="TH Sarabun New"/>
          <w:b/>
          <w:bCs/>
          <w:spacing w:val="-4"/>
          <w:sz w:val="36"/>
          <w:szCs w:val="36"/>
        </w:rPr>
      </w:pPr>
      <w:r>
        <w:rPr>
          <w:rFonts w:ascii="TH Sarabun New" w:eastAsia="Calibri" w:hAnsi="TH Sarabun New" w:cs="TH Sarabun New" w:hint="cs"/>
          <w:b/>
          <w:bCs/>
          <w:spacing w:val="-4"/>
          <w:sz w:val="36"/>
          <w:szCs w:val="36"/>
          <w:cs/>
        </w:rPr>
        <w:t xml:space="preserve"> </w:t>
      </w:r>
      <w:r w:rsidRPr="00FF5777">
        <w:rPr>
          <w:rFonts w:ascii="TH Sarabun New" w:eastAsia="Calibri" w:hAnsi="TH Sarabun New" w:cs="TH Sarabun New" w:hint="cs"/>
          <w:spacing w:val="-4"/>
          <w:sz w:val="36"/>
          <w:szCs w:val="36"/>
          <w:cs/>
        </w:rPr>
        <w:t>(เฉพาะที่มีการอ้างอิงถึงในบทความ)</w:t>
      </w:r>
    </w:p>
    <w:p w14:paraId="7BBD0933" w14:textId="77777777" w:rsidR="00F802B3" w:rsidRDefault="0088176C" w:rsidP="0088176C">
      <w:pPr>
        <w:spacing w:after="0" w:line="240" w:lineRule="auto"/>
        <w:jc w:val="thaiDistribute"/>
        <w:rPr>
          <w:rFonts w:ascii="TH Sarabun New" w:eastAsia="Calibri" w:hAnsi="TH Sarabun New" w:cs="TH Sarabun New"/>
          <w:spacing w:val="-4"/>
          <w:sz w:val="32"/>
          <w:szCs w:val="32"/>
        </w:rPr>
      </w:pPr>
      <w:r>
        <w:rPr>
          <w:rFonts w:ascii="TH Sarabun New" w:eastAsia="Calibri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6E47D" w14:textId="77777777" w:rsidR="0088176C" w:rsidRPr="0088176C" w:rsidRDefault="0088176C" w:rsidP="0088176C">
      <w:pPr>
        <w:spacing w:after="0" w:line="240" w:lineRule="auto"/>
        <w:jc w:val="thaiDistribute"/>
        <w:rPr>
          <w:rFonts w:ascii="TH Sarabun New" w:eastAsia="Calibri" w:hAnsi="TH Sarabun New" w:cs="TH Sarabun New"/>
          <w:spacing w:val="-4"/>
          <w:sz w:val="28"/>
        </w:rPr>
      </w:pPr>
    </w:p>
    <w:p w14:paraId="6F4845BB" w14:textId="77777777" w:rsidR="00F802B3" w:rsidRPr="00F802B3" w:rsidRDefault="00F802B3" w:rsidP="00F802B3">
      <w:pPr>
        <w:tabs>
          <w:tab w:val="left" w:pos="1530"/>
        </w:tabs>
        <w:spacing w:after="0" w:line="240" w:lineRule="auto"/>
        <w:ind w:left="720" w:hanging="720"/>
        <w:rPr>
          <w:rFonts w:ascii="TH Sarabun New" w:eastAsia="Calibri" w:hAnsi="TH Sarabun New" w:cs="TH Sarabun New"/>
          <w:spacing w:val="-4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953"/>
      </w:tblGrid>
      <w:tr w:rsidR="00F802B3" w:rsidRPr="00B10A5F" w14:paraId="68820632" w14:textId="77777777" w:rsidTr="00F6329C">
        <w:trPr>
          <w:trHeight w:val="19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A80B39" w14:textId="77777777" w:rsidR="0088176C" w:rsidRPr="00827D20" w:rsidRDefault="0088176C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7"/>
            </w:tblGrid>
            <w:tr w:rsidR="0088176C" w14:paraId="58FEB9BF" w14:textId="77777777" w:rsidTr="0088176C">
              <w:tc>
                <w:tcPr>
                  <w:tcW w:w="1497" w:type="dxa"/>
                </w:tcPr>
                <w:p w14:paraId="43C35FF3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3944C9BD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1EFC370C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4CD8839A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293D8649" w14:textId="77777777" w:rsidR="0088176C" w:rsidRPr="00827D20" w:rsidRDefault="00827D20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spacing w:val="-4"/>
                      <w:sz w:val="32"/>
                      <w:szCs w:val="32"/>
                    </w:rPr>
                  </w:pPr>
                  <w:r w:rsidRPr="00827D20">
                    <w:rPr>
                      <w:rFonts w:ascii="TH Sarabun New" w:eastAsia="Calibri" w:hAnsi="TH Sarabun New" w:cs="TH Sarabun New" w:hint="cs"/>
                      <w:spacing w:val="-4"/>
                      <w:sz w:val="32"/>
                      <w:szCs w:val="32"/>
                      <w:cs/>
                    </w:rPr>
                    <w:t>รูปถ่ายหน้าตรง</w:t>
                  </w:r>
                </w:p>
                <w:p w14:paraId="3855621B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3EA17981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53BF1F95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662B692C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2A6EB938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74C452F6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2AAF9B5C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2DE7D2CB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318E7C54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  <w:p w14:paraId="42448067" w14:textId="77777777" w:rsidR="0088176C" w:rsidRDefault="0088176C" w:rsidP="00F6329C">
                  <w:pPr>
                    <w:tabs>
                      <w:tab w:val="left" w:pos="720"/>
                    </w:tabs>
                    <w:rPr>
                      <w:rFonts w:ascii="TH Sarabun New" w:eastAsia="Calibri" w:hAnsi="TH Sarabun New" w:cs="TH Sarabun New"/>
                      <w:i/>
                      <w:iCs/>
                      <w:spacing w:val="-4"/>
                      <w:sz w:val="8"/>
                      <w:szCs w:val="8"/>
                    </w:rPr>
                  </w:pPr>
                </w:p>
              </w:tc>
            </w:tr>
          </w:tbl>
          <w:p w14:paraId="3F28B56B" w14:textId="77777777" w:rsidR="00F802B3" w:rsidRPr="00B10A5F" w:rsidRDefault="00F802B3" w:rsidP="00F6329C">
            <w:pPr>
              <w:tabs>
                <w:tab w:val="left" w:pos="720"/>
              </w:tabs>
              <w:spacing w:after="0" w:line="240" w:lineRule="auto"/>
              <w:rPr>
                <w:rFonts w:ascii="TH Sarabun New" w:eastAsia="Calibri" w:hAnsi="TH Sarabun New" w:cs="TH Sarabun New"/>
                <w:i/>
                <w:iCs/>
                <w:spacing w:val="-4"/>
                <w:sz w:val="8"/>
                <w:szCs w:val="8"/>
              </w:rPr>
            </w:pPr>
            <w:r w:rsidRPr="00B10A5F">
              <w:rPr>
                <w:rFonts w:ascii="TH Sarabun New" w:eastAsia="Calibri" w:hAnsi="TH Sarabun New" w:cs="TH Sarabun New"/>
                <w:i/>
                <w:iCs/>
                <w:spacing w:val="-4"/>
                <w:sz w:val="8"/>
                <w:szCs w:val="8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C4AC54" w14:textId="77777777" w:rsidR="00F802B3" w:rsidRDefault="00827D20" w:rsidP="00FC59B7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pacing w:val="-8"/>
                <w:sz w:val="32"/>
                <w:szCs w:val="32"/>
                <w:cs/>
              </w:rPr>
              <w:t>ชื่อ - นามสกุล .................. วุฒิกา</w:t>
            </w:r>
            <w:r w:rsidR="002E7B41">
              <w:rPr>
                <w:rFonts w:ascii="TH Sarabun New" w:eastAsia="Cordia New" w:hAnsi="TH Sarabun New" w:cs="TH Sarabun New" w:hint="cs"/>
                <w:spacing w:val="-8"/>
                <w:sz w:val="32"/>
                <w:szCs w:val="32"/>
                <w:cs/>
              </w:rPr>
              <w:t>รศึกษา ........................</w:t>
            </w:r>
            <w:r w:rsidR="002E7B41" w:rsidRPr="00401A89">
              <w:rPr>
                <w:rFonts w:ascii="TH Sarabun New" w:eastAsia="Cordia New" w:hAnsi="TH Sarabun New" w:cs="TH Sarabun New" w:hint="cs"/>
                <w:color w:val="FF0000"/>
                <w:spacing w:val="-8"/>
                <w:sz w:val="32"/>
                <w:szCs w:val="32"/>
                <w:cs/>
              </w:rPr>
              <w:t>(ภ</w:t>
            </w:r>
            <w:r w:rsidR="002E7B41" w:rsidRPr="002E7B41">
              <w:rPr>
                <w:rFonts w:ascii="TH Sarabun New" w:eastAsia="Cordia New" w:hAnsi="TH Sarabun New" w:cs="TH Sarabun New" w:hint="cs"/>
                <w:color w:val="FF0000"/>
                <w:spacing w:val="-8"/>
                <w:sz w:val="32"/>
                <w:szCs w:val="32"/>
                <w:cs/>
              </w:rPr>
              <w:t>าษาอังกฤษ)</w:t>
            </w:r>
          </w:p>
          <w:p w14:paraId="6F13DFEA" w14:textId="77777777" w:rsidR="00827D20" w:rsidRPr="00B10A5F" w:rsidRDefault="00827D20" w:rsidP="00FC59B7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noProof/>
                <w:spacing w:val="-4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pacing w:val="-8"/>
                <w:sz w:val="32"/>
                <w:szCs w:val="32"/>
                <w:cs/>
              </w:rPr>
              <w:t>ปัจจุบันดำรงตำแหน่ง......................................</w:t>
            </w:r>
          </w:p>
        </w:tc>
      </w:tr>
    </w:tbl>
    <w:p w14:paraId="5F34A579" w14:textId="77777777" w:rsidR="001F5C8D" w:rsidRPr="00A17856" w:rsidRDefault="001F5C8D" w:rsidP="00EF33ED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</w:p>
    <w:sectPr w:rsidR="001F5C8D" w:rsidRPr="00A17856" w:rsidSect="006E1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28" w:right="1440" w:bottom="1440" w:left="1728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781D" w14:textId="77777777" w:rsidR="00FC5E28" w:rsidRDefault="00FC5E28" w:rsidP="0022499F">
      <w:pPr>
        <w:spacing w:after="0" w:line="240" w:lineRule="auto"/>
      </w:pPr>
      <w:r>
        <w:separator/>
      </w:r>
    </w:p>
  </w:endnote>
  <w:endnote w:type="continuationSeparator" w:id="0">
    <w:p w14:paraId="135BF0BB" w14:textId="77777777" w:rsidR="00FC5E28" w:rsidRDefault="00FC5E28" w:rsidP="002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0AF2" w14:textId="1DC448BD" w:rsidR="000B7796" w:rsidRPr="00EF0D57" w:rsidRDefault="0086479F" w:rsidP="00124CCB">
    <w:pPr>
      <w:pStyle w:val="Footer"/>
      <w:pBdr>
        <w:top w:val="single" w:sz="4" w:space="1" w:color="C00000"/>
      </w:pBdr>
      <w:tabs>
        <w:tab w:val="clear" w:pos="9360"/>
        <w:tab w:val="right" w:pos="9000"/>
      </w:tabs>
      <w:jc w:val="right"/>
      <w:rPr>
        <w:rFonts w:ascii="TH SarabunPSK" w:hAnsi="TH SarabunPSK" w:cs="TH SarabunPSK"/>
        <w:b/>
        <w:bCs/>
        <w:sz w:val="24"/>
        <w:szCs w:val="24"/>
      </w:rPr>
    </w:pPr>
    <w:r w:rsidRPr="008C3709">
      <w:rPr>
        <w:rFonts w:asciiTheme="majorHAnsi" w:eastAsiaTheme="majorEastAsia" w:hAnsiTheme="majorHAnsi" w:cstheme="majorBidi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650B30" wp14:editId="577A17CE">
              <wp:simplePos x="0" y="0"/>
              <wp:positionH relativeFrom="margin">
                <wp:posOffset>-114300</wp:posOffset>
              </wp:positionH>
              <wp:positionV relativeFrom="bottomMargin">
                <wp:posOffset>7620</wp:posOffset>
              </wp:positionV>
              <wp:extent cx="512445" cy="502920"/>
              <wp:effectExtent l="0" t="0" r="0" b="0"/>
              <wp:wrapNone/>
              <wp:docPr id="16" name="Flowchart: Alternate Proces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50292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62815" w14:textId="77777777" w:rsidR="00CA2FF5" w:rsidRPr="00ED1CD7" w:rsidRDefault="00CA2FF5" w:rsidP="00CA2FF5">
                          <w:pPr>
                            <w:pStyle w:val="Footer"/>
                            <w:pBdr>
                              <w:top w:val="single" w:sz="12" w:space="1" w:color="C00000"/>
                              <w:bottom w:val="single" w:sz="48" w:space="1" w:color="C00000"/>
                            </w:pBd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D1CD7">
                            <w:rPr>
                              <w:rFonts w:ascii="TH Sarabun New" w:hAnsi="TH Sarabun New" w:cs="TH Sarabun New"/>
                              <w:sz w:val="28"/>
                            </w:rPr>
                            <w:fldChar w:fldCharType="begin"/>
                          </w:r>
                          <w:r w:rsidRPr="00ED1CD7">
                            <w:rPr>
                              <w:rFonts w:ascii="TH Sarabun New" w:hAnsi="TH Sarabun New" w:cs="TH Sarabun New"/>
                              <w:sz w:val="28"/>
                            </w:rPr>
                            <w:instrText xml:space="preserve"> PAGE    \* MERGEFORMAT </w:instrText>
                          </w:r>
                          <w:r w:rsidRPr="00ED1CD7">
                            <w:rPr>
                              <w:rFonts w:ascii="TH Sarabun New" w:hAnsi="TH Sarabun New" w:cs="TH Sarabun New"/>
                              <w:sz w:val="28"/>
                            </w:rPr>
                            <w:fldChar w:fldCharType="separate"/>
                          </w:r>
                          <w:r w:rsidR="006E1F22" w:rsidRPr="00ED1CD7">
                            <w:rPr>
                              <w:rFonts w:ascii="TH Sarabun New" w:hAnsi="TH Sarabun New" w:cs="TH Sarabun New"/>
                              <w:noProof/>
                              <w:sz w:val="28"/>
                            </w:rPr>
                            <w:t>2</w:t>
                          </w:r>
                          <w:r w:rsidRPr="00ED1CD7">
                            <w:rPr>
                              <w:rFonts w:ascii="TH Sarabun New" w:hAnsi="TH Sarabun New" w:cs="TH Sarabun New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50B3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6" o:spid="_x0000_s1026" type="#_x0000_t176" style="position:absolute;left:0;text-align:left;margin-left:-9pt;margin-top:.6pt;width:40.35pt;height:39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" filled="f" fillcolor="#5c83b4" stroked="f" strokecolor="#737373">
              <v:textbox>
                <w:txbxContent>
                  <w:p w14:paraId="31E62815" w14:textId="77777777" w:rsidR="00CA2FF5" w:rsidRPr="00ED1CD7" w:rsidRDefault="00CA2FF5" w:rsidP="00CA2FF5">
                    <w:pPr>
                      <w:pStyle w:val="Footer"/>
                      <w:pBdr>
                        <w:top w:val="single" w:sz="12" w:space="1" w:color="C00000"/>
                        <w:bottom w:val="single" w:sz="48" w:space="1" w:color="C00000"/>
                      </w:pBdr>
                      <w:jc w:val="center"/>
                      <w:rPr>
                        <w:rFonts w:ascii="TH Sarabun New" w:hAnsi="TH Sarabun New" w:cs="TH Sarabun New"/>
                        <w:sz w:val="28"/>
                      </w:rPr>
                    </w:pPr>
                    <w:r w:rsidRPr="00ED1CD7">
                      <w:rPr>
                        <w:rFonts w:ascii="TH Sarabun New" w:hAnsi="TH Sarabun New" w:cs="TH Sarabun New"/>
                        <w:sz w:val="28"/>
                      </w:rPr>
                      <w:fldChar w:fldCharType="begin"/>
                    </w:r>
                    <w:r w:rsidRPr="00ED1CD7">
                      <w:rPr>
                        <w:rFonts w:ascii="TH Sarabun New" w:hAnsi="TH Sarabun New" w:cs="TH Sarabun New"/>
                        <w:sz w:val="28"/>
                      </w:rPr>
                      <w:instrText xml:space="preserve"> PAGE    \* MERGEFORMAT </w:instrText>
                    </w:r>
                    <w:r w:rsidRPr="00ED1CD7">
                      <w:rPr>
                        <w:rFonts w:ascii="TH Sarabun New" w:hAnsi="TH Sarabun New" w:cs="TH Sarabun New"/>
                        <w:sz w:val="28"/>
                      </w:rPr>
                      <w:fldChar w:fldCharType="separate"/>
                    </w:r>
                    <w:r w:rsidR="006E1F22" w:rsidRPr="00ED1CD7">
                      <w:rPr>
                        <w:rFonts w:ascii="TH Sarabun New" w:hAnsi="TH Sarabun New" w:cs="TH Sarabun New"/>
                        <w:noProof/>
                        <w:sz w:val="28"/>
                      </w:rPr>
                      <w:t>2</w:t>
                    </w:r>
                    <w:r w:rsidRPr="00ED1CD7">
                      <w:rPr>
                        <w:rFonts w:ascii="TH Sarabun New" w:hAnsi="TH Sarabun New" w:cs="TH Sarabun New"/>
                        <w:noProof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343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7D008" w14:textId="77777777" w:rsidR="008F0006" w:rsidRDefault="004B2180">
        <w:pPr>
          <w:pStyle w:val="Footer"/>
          <w:jc w:val="right"/>
        </w:pPr>
        <w:r w:rsidRPr="008C3709">
          <w:rPr>
            <w:rFonts w:asciiTheme="majorHAnsi" w:eastAsiaTheme="majorEastAsia" w:hAnsiTheme="majorHAnsi" w:cstheme="majorBidi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0F8C93E7" wp14:editId="4C3FB3EB">
                  <wp:simplePos x="0" y="0"/>
                  <wp:positionH relativeFrom="margin">
                    <wp:posOffset>5162550</wp:posOffset>
                  </wp:positionH>
                  <wp:positionV relativeFrom="bottomMargin">
                    <wp:posOffset>94615</wp:posOffset>
                  </wp:positionV>
                  <wp:extent cx="512445" cy="502920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50292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33EDD" w14:textId="77777777" w:rsidR="004B2180" w:rsidRPr="00ED1CD7" w:rsidRDefault="004B2180" w:rsidP="004B2180">
                              <w:pPr>
                                <w:pStyle w:val="Footer"/>
                                <w:pBdr>
                                  <w:top w:val="single" w:sz="12" w:space="1" w:color="C00000"/>
                                  <w:bottom w:val="single" w:sz="48" w:space="1" w:color="C00000"/>
                                </w:pBdr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ED1CD7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fldChar w:fldCharType="begin"/>
                              </w:r>
                              <w:r w:rsidRPr="00ED1CD7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instrText xml:space="preserve"> PAGE    \* MERGEFORMAT </w:instrText>
                              </w:r>
                              <w:r w:rsidRPr="00ED1CD7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fldChar w:fldCharType="separate"/>
                              </w:r>
                              <w:r w:rsidR="006E1F22" w:rsidRPr="00ED1CD7">
                                <w:rPr>
                                  <w:rFonts w:ascii="TH Sarabun New" w:hAnsi="TH Sarabun New" w:cs="TH Sarabun New"/>
                                  <w:noProof/>
                                  <w:sz w:val="28"/>
                                </w:rPr>
                                <w:t>1</w:t>
                              </w:r>
                              <w:r w:rsidRPr="00ED1CD7">
                                <w:rPr>
                                  <w:rFonts w:ascii="TH Sarabun New" w:hAnsi="TH Sarabun New" w:cs="TH Sarabun New"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8C93E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7" type="#_x0000_t176" style="position:absolute;left:0;text-align:left;margin-left:406.5pt;margin-top:7.45pt;width:40.35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" filled="f" fillcolor="#5c83b4" stroked="f" strokecolor="#737373">
                  <v:textbox>
                    <w:txbxContent>
                      <w:p w14:paraId="40733EDD" w14:textId="77777777" w:rsidR="004B2180" w:rsidRPr="00ED1CD7" w:rsidRDefault="004B2180" w:rsidP="004B2180">
                        <w:pPr>
                          <w:pStyle w:val="Footer"/>
                          <w:pBdr>
                            <w:top w:val="single" w:sz="12" w:space="1" w:color="C00000"/>
                            <w:bottom w:val="single" w:sz="48" w:space="1" w:color="C00000"/>
                          </w:pBdr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ED1CD7">
                          <w:rPr>
                            <w:rFonts w:ascii="TH Sarabun New" w:hAnsi="TH Sarabun New" w:cs="TH Sarabun New"/>
                            <w:sz w:val="28"/>
                          </w:rPr>
                          <w:fldChar w:fldCharType="begin"/>
                        </w:r>
                        <w:r w:rsidRPr="00ED1CD7">
                          <w:rPr>
                            <w:rFonts w:ascii="TH Sarabun New" w:hAnsi="TH Sarabun New" w:cs="TH Sarabun New"/>
                            <w:sz w:val="28"/>
                          </w:rPr>
                          <w:instrText xml:space="preserve"> PAGE    \* MERGEFORMAT </w:instrText>
                        </w:r>
                        <w:r w:rsidRPr="00ED1CD7">
                          <w:rPr>
                            <w:rFonts w:ascii="TH Sarabun New" w:hAnsi="TH Sarabun New" w:cs="TH Sarabun New"/>
                            <w:sz w:val="28"/>
                          </w:rPr>
                          <w:fldChar w:fldCharType="separate"/>
                        </w:r>
                        <w:r w:rsidR="006E1F22" w:rsidRPr="00ED1CD7">
                          <w:rPr>
                            <w:rFonts w:ascii="TH Sarabun New" w:hAnsi="TH Sarabun New" w:cs="TH Sarabun New"/>
                            <w:noProof/>
                            <w:sz w:val="28"/>
                          </w:rPr>
                          <w:t>1</w:t>
                        </w:r>
                        <w:r w:rsidRPr="00ED1CD7">
                          <w:rPr>
                            <w:rFonts w:ascii="TH Sarabun New" w:hAnsi="TH Sarabun New" w:cs="TH Sarabun New"/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5B748930" w14:textId="77777777" w:rsidR="000B7796" w:rsidRDefault="000B7796" w:rsidP="003B5FED">
    <w:pPr>
      <w:pStyle w:val="Footer"/>
      <w:pBdr>
        <w:top w:val="single" w:sz="4" w:space="1" w:color="C00000"/>
      </w:pBdr>
      <w:tabs>
        <w:tab w:val="clear" w:pos="9360"/>
        <w:tab w:val="right" w:pos="9000"/>
      </w:tabs>
      <w:rPr>
        <w:rFonts w:ascii="TH SarabunPSK" w:hAnsi="TH SarabunPSK" w:cs="TH SarabunPSK"/>
        <w:b/>
        <w:bCs/>
        <w:sz w:val="28"/>
        <w:szCs w:val="36"/>
      </w:rPr>
    </w:pPr>
  </w:p>
  <w:p w14:paraId="20BFDED1" w14:textId="77777777" w:rsidR="00050FCB" w:rsidRPr="00A14005" w:rsidRDefault="00050FCB" w:rsidP="003B5FED">
    <w:pPr>
      <w:pStyle w:val="Footer"/>
      <w:pBdr>
        <w:top w:val="single" w:sz="4" w:space="1" w:color="C00000"/>
      </w:pBdr>
      <w:tabs>
        <w:tab w:val="clear" w:pos="9360"/>
        <w:tab w:val="right" w:pos="9000"/>
      </w:tabs>
      <w:rPr>
        <w:rFonts w:ascii="TH SarabunPSK" w:hAnsi="TH SarabunPSK" w:cs="TH SarabunPSK"/>
        <w:b/>
        <w:bCs/>
        <w:sz w:val="28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smallCaps/>
        <w:sz w:val="28"/>
        <w:szCs w:val="36"/>
      </w:rPr>
      <w:id w:val="-322279392"/>
      <w:docPartObj>
        <w:docPartGallery w:val="Page Numbers (Bottom of Page)"/>
        <w:docPartUnique/>
      </w:docPartObj>
    </w:sdtPr>
    <w:sdtContent>
      <w:p w14:paraId="63FFFF1E" w14:textId="77777777" w:rsidR="000B7796" w:rsidRDefault="00BD3DDC" w:rsidP="000B7796">
        <w:pPr>
          <w:pStyle w:val="Footer"/>
          <w:pBdr>
            <w:top w:val="single" w:sz="4" w:space="1" w:color="auto"/>
          </w:pBdr>
          <w:tabs>
            <w:tab w:val="clear" w:pos="9360"/>
            <w:tab w:val="right" w:pos="9000"/>
          </w:tabs>
          <w:rPr>
            <w:rFonts w:ascii="TH SarabunPSK" w:hAnsi="TH SarabunPSK" w:cs="TH SarabunPSK"/>
            <w:b/>
            <w:bCs/>
            <w:smallCaps/>
            <w:sz w:val="28"/>
            <w:szCs w:val="36"/>
          </w:rPr>
        </w:pPr>
        <w:r w:rsidRPr="0022499F">
          <w:rPr>
            <w:rFonts w:ascii="TH SarabunPSK" w:hAnsi="TH SarabunPSK" w:cs="TH SarabunPSK"/>
            <w:b/>
            <w:bCs/>
            <w:smallCaps/>
            <w:noProof/>
            <w:sz w:val="28"/>
            <w:szCs w:val="36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C1C7C02" wp14:editId="2BCE23A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7" name="Isosceles Tri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F22AE0" w14:textId="77777777" w:rsidR="000B7796" w:rsidRPr="0022499F" w:rsidRDefault="000B7796" w:rsidP="000B779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44"/>
                                  <w:szCs w:val="144"/>
                                </w:rPr>
                              </w:pP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</w:rPr>
                                <w:instrText xml:space="preserve"> PAGE    \* MERGEFORMAT </w:instrText>
                              </w: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 w:rsidR="00BD3DDC" w:rsidRPr="00BD3DDC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t>1</w:t>
                              </w:r>
                              <w:r w:rsidRPr="000B7796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1C7C0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9" type="#_x0000_t5" style="position:absolute;margin-left:116.2pt;margin-top:0;width:167.4pt;height:161.8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" adj="21600" fillcolor="#f2dbdb [661]" stroked="f">
                  <v:textbox>
                    <w:txbxContent>
                      <w:p w14:paraId="01F22AE0" w14:textId="77777777" w:rsidR="000B7796" w:rsidRPr="0022499F" w:rsidRDefault="000B7796" w:rsidP="000B7796">
                        <w:pPr>
                          <w:jc w:val="center"/>
                          <w:rPr>
                            <w:rFonts w:ascii="TH SarabunPSK" w:hAnsi="TH SarabunPSK" w:cs="TH SarabunPSK"/>
                            <w:sz w:val="144"/>
                            <w:szCs w:val="144"/>
                          </w:rPr>
                        </w:pP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begin"/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</w:rPr>
                          <w:instrText xml:space="preserve"> PAGE    \* MERGEFORMAT </w:instrText>
                        </w: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separate"/>
                        </w:r>
                        <w:r w:rsidR="00BD3DDC" w:rsidRPr="00BD3DDC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t>1</w:t>
                        </w:r>
                        <w:r w:rsidRPr="000B7796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B7796" w:rsidRPr="0022499F">
          <w:rPr>
            <w:rFonts w:ascii="TH SarabunPSK" w:hAnsi="TH SarabunPSK" w:cs="TH SarabunPSK"/>
            <w:b/>
            <w:bCs/>
            <w:smallCaps/>
            <w:noProof/>
            <w:sz w:val="28"/>
            <w:szCs w:val="36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E3AB016" wp14:editId="4C81FD7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Isosceles Tri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75DF2C" w14:textId="77777777" w:rsidR="000B7796" w:rsidRPr="0022499F" w:rsidRDefault="000B7796" w:rsidP="000B779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44"/>
                                  <w:szCs w:val="144"/>
                                </w:rPr>
                              </w:pP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 w:rsidRPr="000B7796">
                                <w:rPr>
                                  <w:rFonts w:ascii="TH SarabunPSK" w:hAnsi="TH SarabunPSK" w:cs="TH SarabunPSK"/>
                                  <w:sz w:val="72"/>
                                  <w:szCs w:val="72"/>
                                </w:rPr>
                                <w:instrText xml:space="preserve"> PAGE    \* MERGEFORMAT </w:instrText>
                              </w:r>
                              <w:r w:rsidRPr="000B7796">
                                <w:rPr>
                                  <w:rFonts w:ascii="TH SarabunPSK" w:eastAsiaTheme="minorEastAsia" w:hAnsi="TH SarabunPSK" w:cs="TH SarabunPSK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 w:rsidR="00BD3DDC" w:rsidRPr="00BD3DDC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t>1</w:t>
                              </w:r>
                              <w:r w:rsidRPr="000B7796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E3AB016" id="Isosceles Triangle 6" o:spid="_x0000_s1030" type="#_x0000_t5" style="position:absolute;margin-left:116.2pt;margin-top:0;width:167.4pt;height:161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" adj="21600" fillcolor="#f2dbdb [661]" stroked="f">
                  <v:textbox>
                    <w:txbxContent>
                      <w:p w14:paraId="7D75DF2C" w14:textId="77777777" w:rsidR="000B7796" w:rsidRPr="0022499F" w:rsidRDefault="000B7796" w:rsidP="000B7796">
                        <w:pPr>
                          <w:jc w:val="center"/>
                          <w:rPr>
                            <w:rFonts w:ascii="TH SarabunPSK" w:hAnsi="TH SarabunPSK" w:cs="TH SarabunPSK"/>
                            <w:sz w:val="144"/>
                            <w:szCs w:val="144"/>
                          </w:rPr>
                        </w:pP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begin"/>
                        </w:r>
                        <w:r w:rsidRPr="000B7796">
                          <w:rPr>
                            <w:rFonts w:ascii="TH SarabunPSK" w:hAnsi="TH SarabunPSK" w:cs="TH SarabunPSK"/>
                            <w:sz w:val="72"/>
                            <w:szCs w:val="72"/>
                          </w:rPr>
                          <w:instrText xml:space="preserve"> PAGE    \* MERGEFORMAT </w:instrText>
                        </w:r>
                        <w:r w:rsidRPr="000B7796">
                          <w:rPr>
                            <w:rFonts w:ascii="TH SarabunPSK" w:eastAsiaTheme="minorEastAsia" w:hAnsi="TH SarabunPSK" w:cs="TH SarabunPSK"/>
                            <w:sz w:val="72"/>
                            <w:szCs w:val="72"/>
                          </w:rPr>
                          <w:fldChar w:fldCharType="separate"/>
                        </w:r>
                        <w:r w:rsidR="00BD3DDC" w:rsidRPr="00BD3DDC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t>1</w:t>
                        </w:r>
                        <w:r w:rsidRPr="000B7796">
                          <w:rPr>
                            <w:rFonts w:ascii="TH SarabunPSK" w:eastAsiaTheme="majorEastAsia" w:hAnsi="TH SarabunPSK" w:cs="TH SarabunPSK"/>
                            <w:noProof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B7796">
          <w:rPr>
            <w:rFonts w:ascii="TH SarabunPSK" w:hAnsi="TH SarabunPSK" w:cs="TH SarabunPSK"/>
            <w:b/>
            <w:bCs/>
            <w:smallCaps/>
            <w:sz w:val="28"/>
            <w:szCs w:val="36"/>
          </w:rPr>
          <w:t>The Training Needs of Dusit Thani College’s Senior Students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F4C2" w14:textId="77777777" w:rsidR="00FC5E28" w:rsidRDefault="00FC5E28" w:rsidP="0022499F">
      <w:pPr>
        <w:spacing w:after="0" w:line="240" w:lineRule="auto"/>
      </w:pPr>
      <w:r>
        <w:separator/>
      </w:r>
    </w:p>
  </w:footnote>
  <w:footnote w:type="continuationSeparator" w:id="0">
    <w:p w14:paraId="4054F034" w14:textId="77777777" w:rsidR="00FC5E28" w:rsidRDefault="00FC5E28" w:rsidP="0022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AA3E" w14:textId="77777777" w:rsidR="000B7796" w:rsidRPr="004B52F2" w:rsidRDefault="000B7796" w:rsidP="004B52F2">
    <w:pPr>
      <w:pStyle w:val="Header"/>
      <w:jc w:val="center"/>
      <w:rPr>
        <w:rFonts w:ascii="TH Sarabun New" w:hAnsi="TH Sarabun New" w:cs="TH Sarabun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2838" w14:textId="20B6D3E4" w:rsidR="000B7796" w:rsidRPr="004B52F2" w:rsidRDefault="00A93433" w:rsidP="00041A90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9000"/>
      </w:tabs>
      <w:jc w:val="center"/>
      <w:rPr>
        <w:rFonts w:ascii="TH Sarabun New" w:hAnsi="TH Sarabun New" w:cs="TH Sarabun New"/>
        <w:sz w:val="28"/>
      </w:rPr>
    </w:pPr>
    <w:r w:rsidRPr="004B52F2">
      <w:rPr>
        <w:rFonts w:ascii="TH Sarabun New" w:hAnsi="TH Sarabun New" w:cs="TH Sarabun New"/>
        <w:sz w:val="28"/>
        <w:cs/>
      </w:rPr>
      <w:t>วารสาร</w:t>
    </w:r>
    <w:r w:rsidR="00C264E4">
      <w:rPr>
        <w:rFonts w:ascii="TH Sarabun New" w:hAnsi="TH Sarabun New" w:cs="TH Sarabun New" w:hint="cs"/>
        <w:sz w:val="28"/>
        <w:cs/>
      </w:rPr>
      <w:t>การท่องเที่ยวและการบริการ มหาวิทยาลัยราชภัฏเชียงราย (</w:t>
    </w:r>
    <w:r w:rsidR="00C264E4">
      <w:rPr>
        <w:rFonts w:ascii="TH Sarabun New" w:hAnsi="TH Sarabun New" w:cs="TH Sarabun New"/>
        <w:sz w:val="28"/>
      </w:rPr>
      <w:t>JHAT)</w:t>
    </w:r>
    <w:r w:rsidRPr="004B52F2">
      <w:rPr>
        <w:rFonts w:ascii="TH Sarabun New" w:hAnsi="TH Sarabun New" w:cs="TH Sarabun New"/>
        <w:sz w:val="28"/>
        <w:cs/>
      </w:rPr>
      <w:t xml:space="preserve"> ปีที่</w:t>
    </w:r>
    <w:r w:rsidR="00C264E4">
      <w:rPr>
        <w:rFonts w:ascii="TH Sarabun New" w:hAnsi="TH Sarabun New" w:cs="TH Sarabun New"/>
        <w:sz w:val="28"/>
      </w:rPr>
      <w:t>….</w:t>
    </w:r>
    <w:r w:rsidRPr="004B52F2">
      <w:rPr>
        <w:rFonts w:ascii="TH Sarabun New" w:hAnsi="TH Sarabun New" w:cs="TH Sarabun New"/>
        <w:sz w:val="28"/>
        <w:cs/>
      </w:rPr>
      <w:t>ฉบับที่</w:t>
    </w:r>
    <w:r w:rsidR="00C264E4">
      <w:rPr>
        <w:rFonts w:ascii="TH Sarabun New" w:hAnsi="TH Sarabun New" w:cs="TH Sarabun New"/>
        <w:sz w:val="28"/>
      </w:rPr>
      <w:t>….</w:t>
    </w:r>
    <w:r w:rsidR="00A14005" w:rsidRPr="004B52F2">
      <w:rPr>
        <w:rFonts w:ascii="TH Sarabun New" w:hAnsi="TH Sarabun New" w:cs="TH Sarabun New"/>
        <w:sz w:val="28"/>
        <w:cs/>
      </w:rPr>
      <w:t>เดือน</w:t>
    </w:r>
    <w:r w:rsidRPr="004B52F2">
      <w:rPr>
        <w:rFonts w:ascii="TH Sarabun New" w:hAnsi="TH Sarabun New" w:cs="TH Sarabun New"/>
        <w:sz w:val="28"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BE6A" w14:textId="77777777" w:rsidR="0022499F" w:rsidRPr="0022499F" w:rsidRDefault="000B7796" w:rsidP="0022499F">
    <w:pPr>
      <w:pStyle w:val="Header"/>
      <w:pBdr>
        <w:bottom w:val="single" w:sz="4" w:space="1" w:color="auto"/>
      </w:pBdr>
      <w:rPr>
        <w:rFonts w:ascii="TH SarabunPSK" w:hAnsi="TH SarabunPSK" w:cs="TH SarabunPSK"/>
        <w:b/>
        <w:bCs/>
      </w:rPr>
    </w:pPr>
    <w:r w:rsidRPr="0022499F">
      <w:rPr>
        <w:rFonts w:ascii="TH SarabunPSK" w:hAnsi="TH SarabunPSK" w:cs="TH SarabunPSK"/>
        <w:b/>
        <w:bCs/>
        <w:smallCaps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B0EC0" wp14:editId="3F019E2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25980" cy="2054860"/>
              <wp:effectExtent l="0" t="2540" r="5080" b="508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BC5A69A" w14:textId="77777777" w:rsidR="000B7796" w:rsidRPr="0022499F" w:rsidRDefault="000B7796" w:rsidP="000B7796">
                          <w:pPr>
                            <w:jc w:val="center"/>
                            <w:rPr>
                              <w:rFonts w:ascii="TH SarabunPSK" w:hAnsi="TH SarabunPSK" w:cs="TH SarabunPSK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B0EC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8" type="#_x0000_t5" style="position:absolute;margin-left:116.2pt;margin-top:0;width:167.4pt;height:161.8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" adj="21600" fillcolor="#f2dbdb [661]" stroked="f">
              <v:textbox>
                <w:txbxContent>
                  <w:p w14:paraId="3BC5A69A" w14:textId="77777777" w:rsidR="000B7796" w:rsidRPr="0022499F" w:rsidRDefault="000B7796" w:rsidP="000B7796">
                    <w:pPr>
                      <w:jc w:val="center"/>
                      <w:rPr>
                        <w:rFonts w:ascii="TH SarabunPSK" w:hAnsi="TH SarabunPSK" w:cs="TH SarabunPSK"/>
                        <w:sz w:val="144"/>
                        <w:szCs w:val="1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499F" w:rsidRPr="0022499F">
      <w:rPr>
        <w:rFonts w:ascii="TH SarabunPSK" w:hAnsi="TH SarabunPSK" w:cs="TH SarabunPSK"/>
        <w:b/>
        <w:bCs/>
        <w:cs/>
      </w:rPr>
      <w:t>วารสารวิทยาลัยดุสิตธานี</w:t>
    </w:r>
    <w:r w:rsidR="0022499F">
      <w:rPr>
        <w:rFonts w:ascii="TH SarabunPSK" w:hAnsi="TH SarabunPSK" w:cs="TH SarabunPSK" w:hint="cs"/>
        <w:b/>
        <w:bCs/>
        <w:cs/>
      </w:rPr>
      <w:t xml:space="preserve"> ปีที่ 10 ฉบับที่ 1 เดือนมกราคม-มิถุนายน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9F6"/>
    <w:multiLevelType w:val="hybridMultilevel"/>
    <w:tmpl w:val="A9EA1234"/>
    <w:lvl w:ilvl="0" w:tplc="A566D6B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095"/>
    <w:multiLevelType w:val="hybridMultilevel"/>
    <w:tmpl w:val="A6B01CB0"/>
    <w:lvl w:ilvl="0" w:tplc="83304E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15E9D"/>
    <w:multiLevelType w:val="hybridMultilevel"/>
    <w:tmpl w:val="CDFE0AAE"/>
    <w:lvl w:ilvl="0" w:tplc="3918D6E0">
      <w:start w:val="1"/>
      <w:numFmt w:val="bullet"/>
      <w:lvlText w:val=""/>
      <w:lvlJc w:val="right"/>
      <w:pPr>
        <w:ind w:left="39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6870B37"/>
    <w:multiLevelType w:val="multilevel"/>
    <w:tmpl w:val="3C04C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F36069"/>
    <w:multiLevelType w:val="hybridMultilevel"/>
    <w:tmpl w:val="6DFE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04C4"/>
    <w:multiLevelType w:val="hybridMultilevel"/>
    <w:tmpl w:val="15060E00"/>
    <w:lvl w:ilvl="0" w:tplc="739806BE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65658"/>
    <w:multiLevelType w:val="hybridMultilevel"/>
    <w:tmpl w:val="B32881E0"/>
    <w:lvl w:ilvl="0" w:tplc="0E6CAF8C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64DF"/>
    <w:multiLevelType w:val="hybridMultilevel"/>
    <w:tmpl w:val="FC9E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25551">
    <w:abstractNumId w:val="3"/>
  </w:num>
  <w:num w:numId="2" w16cid:durableId="845558332">
    <w:abstractNumId w:val="5"/>
  </w:num>
  <w:num w:numId="3" w16cid:durableId="1983264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22399">
    <w:abstractNumId w:val="6"/>
  </w:num>
  <w:num w:numId="5" w16cid:durableId="598563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17797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066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128902">
    <w:abstractNumId w:val="2"/>
  </w:num>
  <w:num w:numId="9" w16cid:durableId="152667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9E"/>
    <w:rsid w:val="000056CC"/>
    <w:rsid w:val="000108A8"/>
    <w:rsid w:val="000247F4"/>
    <w:rsid w:val="00033C6C"/>
    <w:rsid w:val="00041A90"/>
    <w:rsid w:val="00050D59"/>
    <w:rsid w:val="00050FCB"/>
    <w:rsid w:val="000960B2"/>
    <w:rsid w:val="000B3A0B"/>
    <w:rsid w:val="000B65FA"/>
    <w:rsid w:val="000B7796"/>
    <w:rsid w:val="000D313B"/>
    <w:rsid w:val="000D4088"/>
    <w:rsid w:val="00106747"/>
    <w:rsid w:val="00124CCB"/>
    <w:rsid w:val="0013154F"/>
    <w:rsid w:val="0015441F"/>
    <w:rsid w:val="00184507"/>
    <w:rsid w:val="001A5C45"/>
    <w:rsid w:val="001C672E"/>
    <w:rsid w:val="001F40B7"/>
    <w:rsid w:val="001F5C8D"/>
    <w:rsid w:val="0022499F"/>
    <w:rsid w:val="00233FCD"/>
    <w:rsid w:val="0024295A"/>
    <w:rsid w:val="00242B7F"/>
    <w:rsid w:val="00254C9C"/>
    <w:rsid w:val="002622C0"/>
    <w:rsid w:val="0028400E"/>
    <w:rsid w:val="002843AF"/>
    <w:rsid w:val="002925CB"/>
    <w:rsid w:val="002B6766"/>
    <w:rsid w:val="002C3316"/>
    <w:rsid w:val="002D23B2"/>
    <w:rsid w:val="002E7B41"/>
    <w:rsid w:val="002F5E3F"/>
    <w:rsid w:val="00345C4A"/>
    <w:rsid w:val="003831E4"/>
    <w:rsid w:val="0038430F"/>
    <w:rsid w:val="00387298"/>
    <w:rsid w:val="003904A4"/>
    <w:rsid w:val="003B5FED"/>
    <w:rsid w:val="003C3045"/>
    <w:rsid w:val="003C3B53"/>
    <w:rsid w:val="003E2801"/>
    <w:rsid w:val="003F2734"/>
    <w:rsid w:val="00401A89"/>
    <w:rsid w:val="00433C83"/>
    <w:rsid w:val="00442238"/>
    <w:rsid w:val="00451C31"/>
    <w:rsid w:val="0046238F"/>
    <w:rsid w:val="00490333"/>
    <w:rsid w:val="00495211"/>
    <w:rsid w:val="004A13C1"/>
    <w:rsid w:val="004B2180"/>
    <w:rsid w:val="004B52F2"/>
    <w:rsid w:val="00503588"/>
    <w:rsid w:val="0050553D"/>
    <w:rsid w:val="00520E98"/>
    <w:rsid w:val="005267BA"/>
    <w:rsid w:val="00555E20"/>
    <w:rsid w:val="005808B0"/>
    <w:rsid w:val="005B4800"/>
    <w:rsid w:val="005C4AC6"/>
    <w:rsid w:val="005C6E2D"/>
    <w:rsid w:val="00630C67"/>
    <w:rsid w:val="006667D6"/>
    <w:rsid w:val="006874F0"/>
    <w:rsid w:val="00690A99"/>
    <w:rsid w:val="006B690C"/>
    <w:rsid w:val="006D1D78"/>
    <w:rsid w:val="006E0AB3"/>
    <w:rsid w:val="006E1F22"/>
    <w:rsid w:val="006E7DDD"/>
    <w:rsid w:val="007040AE"/>
    <w:rsid w:val="00743D7A"/>
    <w:rsid w:val="0079048A"/>
    <w:rsid w:val="00790F4B"/>
    <w:rsid w:val="007E622F"/>
    <w:rsid w:val="007E719C"/>
    <w:rsid w:val="007F7CCA"/>
    <w:rsid w:val="00827D20"/>
    <w:rsid w:val="00832400"/>
    <w:rsid w:val="0086479F"/>
    <w:rsid w:val="0088176C"/>
    <w:rsid w:val="008C3709"/>
    <w:rsid w:val="008E44DF"/>
    <w:rsid w:val="008E6B86"/>
    <w:rsid w:val="008F0006"/>
    <w:rsid w:val="008F41F8"/>
    <w:rsid w:val="00932D80"/>
    <w:rsid w:val="009379AD"/>
    <w:rsid w:val="00943B06"/>
    <w:rsid w:val="009669A7"/>
    <w:rsid w:val="00977679"/>
    <w:rsid w:val="009A0887"/>
    <w:rsid w:val="009B1F4F"/>
    <w:rsid w:val="009B5E14"/>
    <w:rsid w:val="009B6936"/>
    <w:rsid w:val="009C021B"/>
    <w:rsid w:val="009D0EAA"/>
    <w:rsid w:val="009D355B"/>
    <w:rsid w:val="009D628A"/>
    <w:rsid w:val="009F238C"/>
    <w:rsid w:val="00A0370D"/>
    <w:rsid w:val="00A14005"/>
    <w:rsid w:val="00A17856"/>
    <w:rsid w:val="00A27E4B"/>
    <w:rsid w:val="00A54A19"/>
    <w:rsid w:val="00A60E7D"/>
    <w:rsid w:val="00A8409E"/>
    <w:rsid w:val="00A91D04"/>
    <w:rsid w:val="00A93433"/>
    <w:rsid w:val="00AB28DB"/>
    <w:rsid w:val="00AC2F60"/>
    <w:rsid w:val="00AD4641"/>
    <w:rsid w:val="00AF0D65"/>
    <w:rsid w:val="00B17A76"/>
    <w:rsid w:val="00B41452"/>
    <w:rsid w:val="00B67551"/>
    <w:rsid w:val="00B75734"/>
    <w:rsid w:val="00B836D1"/>
    <w:rsid w:val="00B871E1"/>
    <w:rsid w:val="00BB3BC7"/>
    <w:rsid w:val="00BC1F4C"/>
    <w:rsid w:val="00BD3DDC"/>
    <w:rsid w:val="00BD74D6"/>
    <w:rsid w:val="00BE0DA5"/>
    <w:rsid w:val="00BE2F77"/>
    <w:rsid w:val="00BF323A"/>
    <w:rsid w:val="00C264E4"/>
    <w:rsid w:val="00C424DD"/>
    <w:rsid w:val="00C52DA8"/>
    <w:rsid w:val="00C57019"/>
    <w:rsid w:val="00C82A06"/>
    <w:rsid w:val="00C927CD"/>
    <w:rsid w:val="00CA2FF5"/>
    <w:rsid w:val="00CD5EF5"/>
    <w:rsid w:val="00D02E22"/>
    <w:rsid w:val="00D33101"/>
    <w:rsid w:val="00D574F7"/>
    <w:rsid w:val="00DD430D"/>
    <w:rsid w:val="00DD4571"/>
    <w:rsid w:val="00DE38D5"/>
    <w:rsid w:val="00DE7F87"/>
    <w:rsid w:val="00E11524"/>
    <w:rsid w:val="00E37C14"/>
    <w:rsid w:val="00E4679C"/>
    <w:rsid w:val="00E50870"/>
    <w:rsid w:val="00E76E19"/>
    <w:rsid w:val="00E77ED8"/>
    <w:rsid w:val="00ED1CD7"/>
    <w:rsid w:val="00EE4A5D"/>
    <w:rsid w:val="00EF0D57"/>
    <w:rsid w:val="00EF33ED"/>
    <w:rsid w:val="00F2296F"/>
    <w:rsid w:val="00F57BD3"/>
    <w:rsid w:val="00F802B3"/>
    <w:rsid w:val="00FC59B7"/>
    <w:rsid w:val="00FC5E28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74A7"/>
  <w15:docId w15:val="{8C6DCF71-4BB6-4EFD-92EC-8688930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C31"/>
    <w:pPr>
      <w:ind w:left="720"/>
      <w:contextualSpacing/>
    </w:pPr>
  </w:style>
  <w:style w:type="table" w:styleId="TableGrid">
    <w:name w:val="Table Grid"/>
    <w:basedOn w:val="TableNormal"/>
    <w:uiPriority w:val="59"/>
    <w:rsid w:val="0049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9F"/>
  </w:style>
  <w:style w:type="paragraph" w:styleId="Footer">
    <w:name w:val="footer"/>
    <w:basedOn w:val="Normal"/>
    <w:link w:val="FooterChar"/>
    <w:uiPriority w:val="99"/>
    <w:unhideWhenUsed/>
    <w:rsid w:val="0022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9F"/>
  </w:style>
  <w:style w:type="paragraph" w:styleId="BalloonText">
    <w:name w:val="Balloon Text"/>
    <w:basedOn w:val="Normal"/>
    <w:link w:val="BalloonTextChar"/>
    <w:uiPriority w:val="99"/>
    <w:semiHidden/>
    <w:unhideWhenUsed/>
    <w:rsid w:val="00AC2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0E45-5324-4D60-B1B4-19FC1E53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Win8Pro</dc:creator>
  <cp:lastModifiedBy>em_yanat_s</cp:lastModifiedBy>
  <cp:revision>7</cp:revision>
  <cp:lastPrinted>2016-04-27T02:18:00Z</cp:lastPrinted>
  <dcterms:created xsi:type="dcterms:W3CDTF">2021-04-08T09:14:00Z</dcterms:created>
  <dcterms:modified xsi:type="dcterms:W3CDTF">2023-04-27T09:12:00Z</dcterms:modified>
</cp:coreProperties>
</file>